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ind w:firstLine="253" w:firstLineChars="100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>中共南宁绿港建设投资集团有限公司委员会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黄丽琴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党委委员、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56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2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责任。做到主动研判形式、主动承担任务、主动加强监督、主动汇报情况，结合分管工作实际，及时提出党风廉政建设工作意见和建议。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7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子公司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的干部职工思想教育，要廉洁自律，遵守各项规章制度。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  <w:bookmarkStart w:id="0" w:name="_GoBack"/>
            <w:bookmarkEnd w:id="0"/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.在分管领域，加强对</w:t>
            </w:r>
            <w:r>
              <w:rPr>
                <w:rFonts w:hint="eastAsia" w:ascii="宋体" w:hAnsi="宋体"/>
                <w:szCs w:val="21"/>
                <w:highlight w:val="none"/>
              </w:rPr>
              <w:t>资产管理、招商、销售、企业服务、投资管理、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经营风险防控、物业管理、</w:t>
            </w:r>
            <w:r>
              <w:rPr>
                <w:rFonts w:hint="eastAsia" w:ascii="宋体" w:hAnsi="宋体"/>
                <w:szCs w:val="21"/>
                <w:highlight w:val="none"/>
              </w:rPr>
              <w:t>水务投资等重点环节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  <w:highlight w:val="none"/>
              </w:rPr>
              <w:t>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.协助党委书记做好</w:t>
            </w:r>
            <w:r>
              <w:rPr>
                <w:rFonts w:hint="eastAsia" w:ascii="宋体" w:hAnsi="宋体"/>
                <w:szCs w:val="21"/>
                <w:highlight w:val="none"/>
              </w:rPr>
              <w:t>组织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人事</w:t>
            </w:r>
            <w:r>
              <w:rPr>
                <w:rFonts w:hint="eastAsia" w:ascii="宋体" w:hAnsi="宋体"/>
                <w:szCs w:val="21"/>
                <w:highlight w:val="none"/>
              </w:rPr>
              <w:t>工作，做好干部选拔任用工作，严以用权，廉洁从政。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从本职工作出发，脚踏实地为民办实事、办好事，把企业服务、园区物业服务等工作抓好落实好。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抓好绿港集团工会工作，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制订完善</w:t>
            </w:r>
            <w:r>
              <w:rPr>
                <w:rFonts w:hint="eastAsia" w:ascii="宋体" w:hAnsi="宋体"/>
                <w:szCs w:val="21"/>
                <w:highlight w:val="none"/>
              </w:rPr>
              <w:t>工会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各项</w:t>
            </w:r>
            <w:r>
              <w:rPr>
                <w:rFonts w:hint="eastAsia" w:ascii="宋体" w:hAnsi="宋体"/>
                <w:szCs w:val="21"/>
                <w:highlight w:val="none"/>
              </w:rPr>
              <w:t>制度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并组织</w:t>
            </w:r>
            <w:r>
              <w:rPr>
                <w:rFonts w:hint="eastAsia" w:ascii="宋体" w:hAnsi="宋体"/>
                <w:szCs w:val="21"/>
                <w:highlight w:val="none"/>
              </w:rPr>
              <w:t>开展好工会的各类活动。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加强集团在职在编人员及分管范围内工作人员的管理。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236" w:right="1440" w:bottom="1236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A40"/>
    <w:rsid w:val="000C2786"/>
    <w:rsid w:val="0010211E"/>
    <w:rsid w:val="001530C5"/>
    <w:rsid w:val="00196260"/>
    <w:rsid w:val="001E6579"/>
    <w:rsid w:val="00206D79"/>
    <w:rsid w:val="00226ABF"/>
    <w:rsid w:val="00285181"/>
    <w:rsid w:val="002A3046"/>
    <w:rsid w:val="002B69E5"/>
    <w:rsid w:val="002E79CB"/>
    <w:rsid w:val="002F21C3"/>
    <w:rsid w:val="00310130"/>
    <w:rsid w:val="00317463"/>
    <w:rsid w:val="003666EF"/>
    <w:rsid w:val="00376F34"/>
    <w:rsid w:val="003830E6"/>
    <w:rsid w:val="003D2439"/>
    <w:rsid w:val="005C6584"/>
    <w:rsid w:val="005C6C53"/>
    <w:rsid w:val="005D274E"/>
    <w:rsid w:val="00696BD2"/>
    <w:rsid w:val="006C70CC"/>
    <w:rsid w:val="006F6DB7"/>
    <w:rsid w:val="00743A64"/>
    <w:rsid w:val="00877470"/>
    <w:rsid w:val="008F6FA5"/>
    <w:rsid w:val="00907336"/>
    <w:rsid w:val="009A040C"/>
    <w:rsid w:val="009E1EEA"/>
    <w:rsid w:val="00A05D4B"/>
    <w:rsid w:val="00A76A78"/>
    <w:rsid w:val="00A86573"/>
    <w:rsid w:val="00A922EB"/>
    <w:rsid w:val="00AA4953"/>
    <w:rsid w:val="00B92616"/>
    <w:rsid w:val="00B960B9"/>
    <w:rsid w:val="00C475E3"/>
    <w:rsid w:val="00C54D10"/>
    <w:rsid w:val="00C91D27"/>
    <w:rsid w:val="00C96259"/>
    <w:rsid w:val="00CE64CD"/>
    <w:rsid w:val="00D34043"/>
    <w:rsid w:val="00DB233E"/>
    <w:rsid w:val="00DE5361"/>
    <w:rsid w:val="00E072FC"/>
    <w:rsid w:val="00E7625A"/>
    <w:rsid w:val="00EC413C"/>
    <w:rsid w:val="00F0603E"/>
    <w:rsid w:val="00F22A40"/>
    <w:rsid w:val="00F63377"/>
    <w:rsid w:val="00F85E6B"/>
    <w:rsid w:val="00FD520A"/>
    <w:rsid w:val="032D3289"/>
    <w:rsid w:val="034463E2"/>
    <w:rsid w:val="03CA0F42"/>
    <w:rsid w:val="054E0F4E"/>
    <w:rsid w:val="05B95012"/>
    <w:rsid w:val="05E577CF"/>
    <w:rsid w:val="060341D8"/>
    <w:rsid w:val="06CB244F"/>
    <w:rsid w:val="07067751"/>
    <w:rsid w:val="07F951B5"/>
    <w:rsid w:val="08E62EEA"/>
    <w:rsid w:val="09AE2827"/>
    <w:rsid w:val="0AB25AB8"/>
    <w:rsid w:val="0EE24A5E"/>
    <w:rsid w:val="0F6543F8"/>
    <w:rsid w:val="137E08A8"/>
    <w:rsid w:val="13B054CB"/>
    <w:rsid w:val="15EB170D"/>
    <w:rsid w:val="16631859"/>
    <w:rsid w:val="16B02B9B"/>
    <w:rsid w:val="191A69CF"/>
    <w:rsid w:val="1B08631D"/>
    <w:rsid w:val="1B0C316E"/>
    <w:rsid w:val="1DE10561"/>
    <w:rsid w:val="1E424A76"/>
    <w:rsid w:val="212A233B"/>
    <w:rsid w:val="22FF14D0"/>
    <w:rsid w:val="254F57CE"/>
    <w:rsid w:val="25575275"/>
    <w:rsid w:val="263F7D90"/>
    <w:rsid w:val="267E420E"/>
    <w:rsid w:val="27050308"/>
    <w:rsid w:val="27FD1246"/>
    <w:rsid w:val="28987FC1"/>
    <w:rsid w:val="2C79525F"/>
    <w:rsid w:val="2C891157"/>
    <w:rsid w:val="2D3C0A89"/>
    <w:rsid w:val="2D812438"/>
    <w:rsid w:val="2E2D59B5"/>
    <w:rsid w:val="2FAB6B13"/>
    <w:rsid w:val="30974153"/>
    <w:rsid w:val="31EC6D4D"/>
    <w:rsid w:val="32BF16CF"/>
    <w:rsid w:val="33240858"/>
    <w:rsid w:val="35672E71"/>
    <w:rsid w:val="367218DC"/>
    <w:rsid w:val="36A6713C"/>
    <w:rsid w:val="36E43856"/>
    <w:rsid w:val="39D656C4"/>
    <w:rsid w:val="3D371650"/>
    <w:rsid w:val="3F530EFD"/>
    <w:rsid w:val="3FAC25DE"/>
    <w:rsid w:val="408E1348"/>
    <w:rsid w:val="43980C4B"/>
    <w:rsid w:val="44131822"/>
    <w:rsid w:val="448B5B61"/>
    <w:rsid w:val="44A91827"/>
    <w:rsid w:val="44E35FC4"/>
    <w:rsid w:val="45776C72"/>
    <w:rsid w:val="4760169A"/>
    <w:rsid w:val="495771A2"/>
    <w:rsid w:val="4A84400B"/>
    <w:rsid w:val="4BFF15B2"/>
    <w:rsid w:val="4C6B3A02"/>
    <w:rsid w:val="4D731E24"/>
    <w:rsid w:val="4DF10128"/>
    <w:rsid w:val="4E2F701D"/>
    <w:rsid w:val="4EE60D56"/>
    <w:rsid w:val="523774F2"/>
    <w:rsid w:val="54272996"/>
    <w:rsid w:val="55427F0F"/>
    <w:rsid w:val="56230607"/>
    <w:rsid w:val="56E0700F"/>
    <w:rsid w:val="56FC6455"/>
    <w:rsid w:val="58F74CCD"/>
    <w:rsid w:val="58F93B90"/>
    <w:rsid w:val="590905DB"/>
    <w:rsid w:val="5AC0531B"/>
    <w:rsid w:val="5B2401A9"/>
    <w:rsid w:val="5B664744"/>
    <w:rsid w:val="5C5043BB"/>
    <w:rsid w:val="5CDB28D5"/>
    <w:rsid w:val="5D054CFB"/>
    <w:rsid w:val="5FBD59C8"/>
    <w:rsid w:val="607827FB"/>
    <w:rsid w:val="60CC5604"/>
    <w:rsid w:val="6153716C"/>
    <w:rsid w:val="61A753D0"/>
    <w:rsid w:val="62E91C16"/>
    <w:rsid w:val="661B2360"/>
    <w:rsid w:val="669A4BF0"/>
    <w:rsid w:val="6A553573"/>
    <w:rsid w:val="6ED27044"/>
    <w:rsid w:val="6F0F5E90"/>
    <w:rsid w:val="6F8B2091"/>
    <w:rsid w:val="70F129A3"/>
    <w:rsid w:val="711F4C91"/>
    <w:rsid w:val="72850A26"/>
    <w:rsid w:val="76720A89"/>
    <w:rsid w:val="769B2A73"/>
    <w:rsid w:val="77280E70"/>
    <w:rsid w:val="7ADD2EB7"/>
    <w:rsid w:val="7B1667F2"/>
    <w:rsid w:val="7C7412EF"/>
    <w:rsid w:val="7D6651F3"/>
    <w:rsid w:val="7DF25112"/>
    <w:rsid w:val="7F6A7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168</Words>
  <Characters>961</Characters>
  <Lines>8</Lines>
  <Paragraphs>2</Paragraphs>
  <TotalTime>0</TotalTime>
  <ScaleCrop>false</ScaleCrop>
  <LinksUpToDate>false</LinksUpToDate>
  <CharactersWithSpaces>1127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2018-08-23T03:50:00Z</dcterms:created>
  <dc:creator>谭娟娟</dc:creator>
  <cp:lastModifiedBy>Administrator</cp:lastModifiedBy>
  <cp:lastPrinted>2018-05-22T10:01:00Z</cp:lastPrinted>
  <dcterms:modified xsi:type="dcterms:W3CDTF">2020-05-18T07:56:04Z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